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CCEB" w14:textId="77777777" w:rsidR="0009049E" w:rsidRPr="00912AEB" w:rsidRDefault="0009049E" w:rsidP="00E3354C">
      <w:pPr>
        <w:pStyle w:val="1"/>
        <w:rPr>
          <w:rFonts w:ascii="Times New Roman" w:hAnsi="Times New Roman"/>
          <w:sz w:val="24"/>
          <w:szCs w:val="24"/>
        </w:rPr>
      </w:pPr>
      <w:r w:rsidRPr="00912AEB">
        <w:rPr>
          <w:rFonts w:ascii="Times New Roman" w:hAnsi="Times New Roman"/>
          <w:sz w:val="24"/>
          <w:szCs w:val="24"/>
        </w:rPr>
        <w:t xml:space="preserve">Рекомендации </w:t>
      </w:r>
      <w:r w:rsidR="003D43D8" w:rsidRPr="00912AEB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912AEB">
        <w:rPr>
          <w:rFonts w:ascii="Times New Roman" w:hAnsi="Times New Roman"/>
          <w:sz w:val="24"/>
          <w:szCs w:val="24"/>
        </w:rPr>
        <w:t>омитета</w:t>
      </w:r>
      <w:proofErr w:type="spellEnd"/>
      <w:r w:rsidRPr="00912AEB">
        <w:rPr>
          <w:rFonts w:ascii="Times New Roman" w:hAnsi="Times New Roman"/>
          <w:sz w:val="24"/>
          <w:szCs w:val="24"/>
        </w:rPr>
        <w:t xml:space="preserve"> по </w:t>
      </w:r>
      <w:r w:rsidR="003D43D8" w:rsidRPr="00912AEB">
        <w:rPr>
          <w:rFonts w:ascii="Times New Roman" w:hAnsi="Times New Roman"/>
          <w:sz w:val="24"/>
          <w:szCs w:val="24"/>
          <w:lang w:val="ru-RU"/>
        </w:rPr>
        <w:t>Э</w:t>
      </w:r>
      <w:r w:rsidRPr="00912AEB">
        <w:rPr>
          <w:rFonts w:ascii="Times New Roman" w:hAnsi="Times New Roman"/>
          <w:sz w:val="24"/>
          <w:szCs w:val="24"/>
        </w:rPr>
        <w:t>тике</w:t>
      </w:r>
    </w:p>
    <w:p w14:paraId="7A8D2BB5" w14:textId="77777777" w:rsidR="0036052B" w:rsidRPr="002560DA" w:rsidRDefault="003D43D8" w:rsidP="00E3354C">
      <w:pPr>
        <w:jc w:val="center"/>
      </w:pPr>
      <w:r>
        <w:t>Ф</w:t>
      </w:r>
      <w:r w:rsidR="0009049E" w:rsidRPr="002560DA">
        <w:t>Г</w:t>
      </w:r>
      <w:r w:rsidR="0036052B" w:rsidRPr="002560DA">
        <w:t>Б</w:t>
      </w:r>
      <w:r w:rsidR="0009049E" w:rsidRPr="002560DA">
        <w:t xml:space="preserve">ОУ ВО Саратовский </w:t>
      </w:r>
      <w:r w:rsidR="0036052B" w:rsidRPr="002560DA">
        <w:t xml:space="preserve">Государственный </w:t>
      </w:r>
      <w:r w:rsidR="0009049E" w:rsidRPr="002560DA">
        <w:t xml:space="preserve">медицинский университет </w:t>
      </w:r>
    </w:p>
    <w:p w14:paraId="14D2C4E1" w14:textId="77777777" w:rsidR="0009049E" w:rsidRPr="002560DA" w:rsidRDefault="0036052B" w:rsidP="00E3354C">
      <w:pPr>
        <w:jc w:val="center"/>
      </w:pPr>
      <w:r w:rsidRPr="002560DA">
        <w:t>им. В.И. Разумовского Мин</w:t>
      </w:r>
      <w:r w:rsidR="003D43D8">
        <w:t>здрава</w:t>
      </w:r>
      <w:r w:rsidRPr="002560DA">
        <w:t xml:space="preserve"> </w:t>
      </w:r>
      <w:r w:rsidR="00A75529" w:rsidRPr="002560DA">
        <w:t>Росси</w:t>
      </w:r>
      <w:r w:rsidR="003D43D8">
        <w:t>и</w:t>
      </w:r>
    </w:p>
    <w:p w14:paraId="74D7A49B" w14:textId="418739C1" w:rsidR="0009049E" w:rsidRPr="002560DA" w:rsidRDefault="00E27873" w:rsidP="00E3354C">
      <w:pPr>
        <w:jc w:val="center"/>
      </w:pPr>
      <w:r w:rsidRPr="002560DA">
        <w:t xml:space="preserve"> по протоколу</w:t>
      </w:r>
      <w:r w:rsidR="006476B1" w:rsidRPr="002560DA">
        <w:t xml:space="preserve"> №____ от ____________</w:t>
      </w:r>
      <w:r w:rsidR="0009049E" w:rsidRPr="00B44696">
        <w:t>20</w:t>
      </w:r>
      <w:r w:rsidR="005B7628">
        <w:t>2</w:t>
      </w:r>
      <w:r w:rsidR="003D43D8">
        <w:t>_</w:t>
      </w:r>
      <w:r w:rsidR="0009049E" w:rsidRPr="00B44696">
        <w:t xml:space="preserve"> года</w:t>
      </w:r>
    </w:p>
    <w:p w14:paraId="0FD2C958" w14:textId="77777777" w:rsidR="0036052B" w:rsidRPr="002560DA" w:rsidRDefault="0009049E" w:rsidP="00E3354C">
      <w:pPr>
        <w:jc w:val="center"/>
      </w:pPr>
      <w:r w:rsidRPr="002560DA">
        <w:t xml:space="preserve">диссертационного исследования на соискание ученой степени </w:t>
      </w:r>
    </w:p>
    <w:p w14:paraId="2482F256" w14:textId="77777777" w:rsidR="0009049E" w:rsidRPr="002560DA" w:rsidRDefault="0009049E" w:rsidP="00E3354C">
      <w:pPr>
        <w:jc w:val="center"/>
      </w:pPr>
      <w:r w:rsidRPr="002560DA">
        <w:t xml:space="preserve">кандидата </w:t>
      </w:r>
      <w:r w:rsidR="003D43D8">
        <w:t>___________________</w:t>
      </w:r>
      <w:r w:rsidRPr="002560DA">
        <w:t xml:space="preserve"> наук</w:t>
      </w:r>
    </w:p>
    <w:p w14:paraId="4E979E04" w14:textId="77777777" w:rsidR="0036052B" w:rsidRDefault="00E3354C" w:rsidP="003D43D8">
      <w:pPr>
        <w:jc w:val="center"/>
      </w:pPr>
      <w:r w:rsidRPr="002560DA">
        <w:t>аспиранта</w:t>
      </w:r>
      <w:r w:rsidR="0009049E" w:rsidRPr="002560DA">
        <w:t xml:space="preserve"> кафедры </w:t>
      </w:r>
      <w:r w:rsidR="003D43D8">
        <w:t>_______________________________</w:t>
      </w:r>
    </w:p>
    <w:p w14:paraId="2995D1F3" w14:textId="77777777" w:rsidR="003D43D8" w:rsidRPr="002560DA" w:rsidRDefault="003D43D8" w:rsidP="003D43D8">
      <w:pPr>
        <w:jc w:val="center"/>
      </w:pPr>
      <w:r>
        <w:t>ФИО</w:t>
      </w:r>
    </w:p>
    <w:p w14:paraId="73A43097" w14:textId="77777777" w:rsidR="0009049E" w:rsidRPr="002560DA" w:rsidRDefault="0009049E" w:rsidP="00E3354C">
      <w:pPr>
        <w:ind w:right="-1"/>
        <w:jc w:val="center"/>
      </w:pPr>
      <w:r w:rsidRPr="002560DA">
        <w:t xml:space="preserve"> «</w:t>
      </w:r>
      <w:r w:rsidR="003D43D8">
        <w:rPr>
          <w:rFonts w:eastAsia="Calibri"/>
        </w:rPr>
        <w:t>Название темы</w:t>
      </w:r>
      <w:r w:rsidRPr="002560DA">
        <w:t>»</w:t>
      </w:r>
    </w:p>
    <w:p w14:paraId="7CE8FE79" w14:textId="77777777" w:rsidR="00E3354C" w:rsidRPr="002560DA" w:rsidRDefault="00E3354C" w:rsidP="00F728EB">
      <w:pPr>
        <w:ind w:left="567" w:right="567" w:firstLine="709"/>
        <w:jc w:val="center"/>
      </w:pPr>
    </w:p>
    <w:p w14:paraId="11775E46" w14:textId="77777777" w:rsidR="00F728EB" w:rsidRPr="002560DA" w:rsidRDefault="0009049E" w:rsidP="00F728EB">
      <w:pPr>
        <w:ind w:firstLine="709"/>
        <w:jc w:val="both"/>
        <w:rPr>
          <w:color w:val="000000"/>
          <w:spacing w:val="-4"/>
        </w:rPr>
      </w:pPr>
      <w:r w:rsidRPr="005B7628">
        <w:rPr>
          <w:b/>
          <w:bCs/>
        </w:rPr>
        <w:t xml:space="preserve">Представлены в комиссию: </w:t>
      </w:r>
      <w:r w:rsidRPr="002560DA">
        <w:t>аннотация планируемой дисс</w:t>
      </w:r>
      <w:r w:rsidR="00351758">
        <w:t>ертации, протокол исследования</w:t>
      </w:r>
      <w:r w:rsidRPr="002560DA">
        <w:t>, выписка из протокола заседания кафедры об утверждении темы</w:t>
      </w:r>
      <w:r w:rsidR="003D43D8">
        <w:t xml:space="preserve"> (</w:t>
      </w:r>
      <w:proofErr w:type="spellStart"/>
      <w:r w:rsidR="003D43D8" w:rsidRPr="003D43D8">
        <w:rPr>
          <w:i/>
        </w:rPr>
        <w:t>доп.документы</w:t>
      </w:r>
      <w:proofErr w:type="spellEnd"/>
      <w:r w:rsidR="003D43D8" w:rsidRPr="003D43D8">
        <w:rPr>
          <w:i/>
        </w:rPr>
        <w:t xml:space="preserve"> могут включать инструкции на используемые препараты для обезболивания животного и/или выведения из эксперимента</w:t>
      </w:r>
      <w:r w:rsidR="00B75869">
        <w:rPr>
          <w:i/>
        </w:rPr>
        <w:t>, перечисляются все представляемые документы</w:t>
      </w:r>
      <w:r w:rsidR="003D43D8">
        <w:t>)</w:t>
      </w:r>
      <w:r w:rsidRPr="002560DA">
        <w:t>.</w:t>
      </w:r>
    </w:p>
    <w:p w14:paraId="2B684FB7" w14:textId="77777777" w:rsidR="003D43D8" w:rsidRDefault="0093513C" w:rsidP="00CE1819">
      <w:pPr>
        <w:ind w:firstLine="709"/>
        <w:jc w:val="both"/>
        <w:rPr>
          <w:color w:val="000000"/>
          <w:spacing w:val="-4"/>
        </w:rPr>
      </w:pPr>
      <w:r w:rsidRPr="00E82CF2">
        <w:rPr>
          <w:b/>
          <w:i/>
          <w:color w:val="000000"/>
          <w:spacing w:val="-4"/>
        </w:rPr>
        <w:t>Далее дается краткое обоснование исследования</w:t>
      </w:r>
      <w:r>
        <w:rPr>
          <w:color w:val="000000"/>
          <w:spacing w:val="-4"/>
        </w:rPr>
        <w:t xml:space="preserve">: </w:t>
      </w:r>
      <w:r w:rsidR="008B1DB7" w:rsidRPr="00CE1819">
        <w:rPr>
          <w:color w:val="000000"/>
          <w:spacing w:val="-4"/>
        </w:rPr>
        <w:t xml:space="preserve">Планируется на основании </w:t>
      </w:r>
      <w:r w:rsidR="003D43D8">
        <w:rPr>
          <w:color w:val="000000"/>
          <w:spacing w:val="-4"/>
        </w:rPr>
        <w:t>___________________________________________________</w:t>
      </w:r>
    </w:p>
    <w:p w14:paraId="5BC6E05E" w14:textId="77777777" w:rsidR="0009049E" w:rsidRPr="00CE1819" w:rsidRDefault="003D43D8" w:rsidP="003D43D8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________________________________________________________________________________</w:t>
      </w:r>
      <w:r w:rsidR="00CE1819">
        <w:rPr>
          <w:color w:val="000000"/>
          <w:spacing w:val="-4"/>
        </w:rPr>
        <w:t xml:space="preserve"> таким образом, предложить </w:t>
      </w:r>
      <w:r w:rsidR="009C5C78">
        <w:rPr>
          <w:color w:val="000000"/>
          <w:spacing w:val="-4"/>
        </w:rPr>
        <w:t xml:space="preserve">разработку </w:t>
      </w:r>
      <w:r>
        <w:rPr>
          <w:color w:val="000000"/>
          <w:spacing w:val="-4"/>
        </w:rPr>
        <w:t>______________________________________________</w:t>
      </w:r>
      <w:r w:rsidR="00CE1819">
        <w:rPr>
          <w:color w:val="000000"/>
          <w:spacing w:val="-4"/>
        </w:rPr>
        <w:t>.</w:t>
      </w:r>
    </w:p>
    <w:p w14:paraId="2628CE5A" w14:textId="77777777" w:rsidR="005B7628" w:rsidRDefault="0009049E" w:rsidP="005B7628">
      <w:pPr>
        <w:ind w:firstLine="709"/>
        <w:jc w:val="both"/>
      </w:pPr>
      <w:r w:rsidRPr="00016A0B">
        <w:rPr>
          <w:b/>
        </w:rPr>
        <w:t>Методы исследования:</w:t>
      </w:r>
      <w:r w:rsidR="00F340A4" w:rsidRPr="00CE1819">
        <w:t xml:space="preserve"> </w:t>
      </w:r>
      <w:r w:rsidR="003D43D8">
        <w:t>__________________________________________________</w:t>
      </w:r>
      <w:r w:rsidR="00CE1819" w:rsidRPr="00CE1819">
        <w:t>.</w:t>
      </w:r>
    </w:p>
    <w:p w14:paraId="77B61AAA" w14:textId="7A082964" w:rsidR="009C5C78" w:rsidRDefault="0009049E" w:rsidP="005B7628">
      <w:pPr>
        <w:ind w:firstLine="709"/>
        <w:jc w:val="both"/>
      </w:pPr>
      <w:r w:rsidRPr="00016A0B">
        <w:rPr>
          <w:b/>
        </w:rPr>
        <w:t>Используемые средства:</w:t>
      </w:r>
      <w:r w:rsidRPr="002560DA">
        <w:t xml:space="preserve"> </w:t>
      </w:r>
      <w:r w:rsidR="003D43D8">
        <w:t>______________________________________________________</w:t>
      </w:r>
      <w:r w:rsidR="009C5C78">
        <w:t>.</w:t>
      </w:r>
    </w:p>
    <w:p w14:paraId="2029D6AF" w14:textId="77777777" w:rsidR="003D43D8" w:rsidRDefault="003D43D8" w:rsidP="003D43D8">
      <w:pPr>
        <w:tabs>
          <w:tab w:val="num" w:pos="1620"/>
        </w:tabs>
        <w:jc w:val="both"/>
      </w:pPr>
      <w:r w:rsidRPr="003D43D8">
        <w:rPr>
          <w:i/>
        </w:rPr>
        <w:t xml:space="preserve">Обязательно краткое описание сути эксперимента, </w:t>
      </w:r>
      <w:r w:rsidR="00B75869">
        <w:rPr>
          <w:i/>
        </w:rPr>
        <w:t xml:space="preserve">с кратким обоснованием причин проведения исследования и использованием именно выбранной методики, </w:t>
      </w:r>
      <w:r w:rsidRPr="003D43D8">
        <w:rPr>
          <w:i/>
        </w:rPr>
        <w:t xml:space="preserve">с указанием условий содержания животного, обезболивания, </w:t>
      </w:r>
      <w:r w:rsidR="00B75869">
        <w:rPr>
          <w:i/>
        </w:rPr>
        <w:t xml:space="preserve">и способа </w:t>
      </w:r>
      <w:r w:rsidRPr="003D43D8">
        <w:rPr>
          <w:i/>
        </w:rPr>
        <w:t>выведения из эксперимента</w:t>
      </w:r>
      <w:r>
        <w:t>! ____________________________</w:t>
      </w:r>
      <w:r w:rsidR="00B75869">
        <w:t>_________________________________________________</w:t>
      </w:r>
    </w:p>
    <w:p w14:paraId="001DB2D9" w14:textId="77777777" w:rsidR="003D43D8" w:rsidRDefault="003D43D8" w:rsidP="003D43D8">
      <w:pPr>
        <w:tabs>
          <w:tab w:val="num" w:pos="1620"/>
        </w:tabs>
        <w:jc w:val="both"/>
      </w:pPr>
      <w:r>
        <w:t>_____________________________________________________________________________</w:t>
      </w:r>
    </w:p>
    <w:p w14:paraId="0E62D5F3" w14:textId="77777777" w:rsidR="0009049E" w:rsidRPr="00B44696" w:rsidRDefault="0009049E" w:rsidP="00A43D00">
      <w:pPr>
        <w:tabs>
          <w:tab w:val="num" w:pos="1620"/>
        </w:tabs>
        <w:ind w:firstLine="709"/>
        <w:jc w:val="both"/>
      </w:pPr>
      <w:r w:rsidRPr="002560DA">
        <w:t>Планируемое исследование с участием лабораторных животных</w:t>
      </w:r>
      <w:r w:rsidR="00F728EB" w:rsidRPr="002560DA">
        <w:t xml:space="preserve"> будет проходить с соблюдением необходимых </w:t>
      </w:r>
      <w:r w:rsidR="00F728EB" w:rsidRPr="00B44696">
        <w:t xml:space="preserve">нормативных актов </w:t>
      </w:r>
      <w:r w:rsidR="00A43D00">
        <w:t>(Приказом Минздрава СССР «О мерах по дальнейшему совершенствованию организационных форм работы с использованием экспериментальных животных» № 755 от 12.08.1977; Приказом Минздрава РФ «Об утверждении правил лабораторного практикума» № 266 от 19.06.2003)</w:t>
      </w:r>
      <w:r w:rsidRPr="00B44696">
        <w:t>.</w:t>
      </w:r>
    </w:p>
    <w:p w14:paraId="00B677B7" w14:textId="77777777" w:rsidR="00912AEB" w:rsidRDefault="0009049E" w:rsidP="00912AEB">
      <w:pPr>
        <w:tabs>
          <w:tab w:val="num" w:pos="1620"/>
        </w:tabs>
        <w:ind w:firstLine="709"/>
        <w:jc w:val="both"/>
      </w:pPr>
      <w:r w:rsidRPr="00B44696">
        <w:t xml:space="preserve">В связи с вышеизложенным планируемое исследование </w:t>
      </w:r>
      <w:r w:rsidR="00A43D00">
        <w:t>_______________ФИО</w:t>
      </w:r>
      <w:r w:rsidR="00F728EB" w:rsidRPr="00B44696">
        <w:t xml:space="preserve"> </w:t>
      </w:r>
      <w:r w:rsidRPr="00B44696">
        <w:t>может</w:t>
      </w:r>
      <w:r w:rsidRPr="002560DA">
        <w:t xml:space="preserve"> считаться не противоречащим основам медицинской этики.</w:t>
      </w:r>
      <w:r w:rsidR="00032520" w:rsidRPr="002560DA">
        <w:t xml:space="preserve"> </w:t>
      </w:r>
      <w:r w:rsidRPr="002560DA">
        <w:t>Дополнительных рекомендаций комиссия не дает.</w:t>
      </w:r>
    </w:p>
    <w:p w14:paraId="550FE67A" w14:textId="77777777" w:rsidR="00920B2B" w:rsidRPr="002560DA" w:rsidRDefault="00920B2B" w:rsidP="00B44696">
      <w:pPr>
        <w:tabs>
          <w:tab w:val="num" w:pos="1620"/>
        </w:tabs>
        <w:jc w:val="both"/>
      </w:pPr>
    </w:p>
    <w:p w14:paraId="4A8961E0" w14:textId="77777777" w:rsidR="005B7628" w:rsidRDefault="005B7628" w:rsidP="005B7628">
      <w:pPr>
        <w:tabs>
          <w:tab w:val="num" w:pos="1620"/>
        </w:tabs>
      </w:pPr>
    </w:p>
    <w:p w14:paraId="32EEB964" w14:textId="77777777" w:rsidR="005B7628" w:rsidRDefault="005B7628" w:rsidP="005B7628">
      <w:pPr>
        <w:tabs>
          <w:tab w:val="num" w:pos="1620"/>
        </w:tabs>
      </w:pPr>
    </w:p>
    <w:p w14:paraId="47B017C4" w14:textId="137CB9C0" w:rsidR="005B7628" w:rsidRPr="00B22FD7" w:rsidRDefault="005B7628" w:rsidP="005B7628">
      <w:pPr>
        <w:tabs>
          <w:tab w:val="num" w:pos="1620"/>
        </w:tabs>
      </w:pPr>
      <w:r w:rsidRPr="00B22FD7">
        <w:t>Председатель комитета</w:t>
      </w:r>
    </w:p>
    <w:p w14:paraId="498C911F" w14:textId="0403AA56" w:rsidR="005B7628" w:rsidRPr="00B22FD7" w:rsidRDefault="005B7628" w:rsidP="005B7628">
      <w:pPr>
        <w:tabs>
          <w:tab w:val="num" w:pos="1620"/>
        </w:tabs>
      </w:pPr>
      <w:r w:rsidRPr="00B22FD7">
        <w:t>доктор медицинских наук</w:t>
      </w:r>
      <w:r>
        <w:t>, доцент,</w:t>
      </w:r>
      <w:r>
        <w:br/>
        <w:t>профессор кафедры факультетской</w:t>
      </w:r>
      <w:r>
        <w:br/>
        <w:t xml:space="preserve">терапии </w:t>
      </w:r>
      <w:r w:rsidR="00085657">
        <w:t xml:space="preserve">                                     </w:t>
      </w:r>
      <w:r>
        <w:t xml:space="preserve">                                              </w:t>
      </w:r>
      <w:r w:rsidRPr="00B22FD7">
        <w:t>Е. А. Наумова</w:t>
      </w:r>
    </w:p>
    <w:p w14:paraId="30A820B7" w14:textId="77777777" w:rsidR="005B7628" w:rsidRPr="00B22FD7" w:rsidRDefault="005B7628" w:rsidP="005B7628">
      <w:pPr>
        <w:tabs>
          <w:tab w:val="num" w:pos="1620"/>
        </w:tabs>
        <w:ind w:firstLine="709"/>
        <w:jc w:val="both"/>
      </w:pPr>
    </w:p>
    <w:p w14:paraId="3CFBC6C6" w14:textId="77777777" w:rsidR="005B7628" w:rsidRDefault="005B7628" w:rsidP="005B7628">
      <w:pPr>
        <w:tabs>
          <w:tab w:val="num" w:pos="1620"/>
        </w:tabs>
        <w:jc w:val="both"/>
      </w:pPr>
      <w:r w:rsidRPr="00B22FD7">
        <w:t>Секретарь</w:t>
      </w:r>
      <w:r>
        <w:t xml:space="preserve"> комитета</w:t>
      </w:r>
    </w:p>
    <w:p w14:paraId="22057FE9" w14:textId="3B84DDD2" w:rsidR="005B7628" w:rsidRDefault="005B7628" w:rsidP="005B7628">
      <w:pPr>
        <w:tabs>
          <w:tab w:val="num" w:pos="1620"/>
        </w:tabs>
        <w:jc w:val="both"/>
      </w:pPr>
      <w:r>
        <w:t xml:space="preserve">к.м.н., </w:t>
      </w:r>
      <w:r w:rsidR="00874928">
        <w:t xml:space="preserve">доцент </w:t>
      </w:r>
      <w:r>
        <w:t>кафедры факультетской</w:t>
      </w:r>
    </w:p>
    <w:p w14:paraId="4808C94A" w14:textId="2858E849" w:rsidR="005B7628" w:rsidRPr="00B22FD7" w:rsidRDefault="005B7628" w:rsidP="005B7628">
      <w:pPr>
        <w:tabs>
          <w:tab w:val="num" w:pos="1620"/>
        </w:tabs>
        <w:jc w:val="both"/>
      </w:pPr>
      <w:r>
        <w:t xml:space="preserve">терапии </w:t>
      </w:r>
      <w:r w:rsidR="00085657">
        <w:t xml:space="preserve">                                       </w:t>
      </w:r>
      <w:r>
        <w:t xml:space="preserve">                                             О.Н. Семенова</w:t>
      </w:r>
    </w:p>
    <w:p w14:paraId="141EE5D7" w14:textId="77777777" w:rsidR="005B7628" w:rsidRPr="00B22FD7" w:rsidRDefault="005B7628" w:rsidP="005B7628">
      <w:pPr>
        <w:tabs>
          <w:tab w:val="num" w:pos="1620"/>
        </w:tabs>
        <w:ind w:left="720" w:firstLine="709"/>
        <w:jc w:val="both"/>
      </w:pPr>
    </w:p>
    <w:p w14:paraId="0064274D" w14:textId="77777777" w:rsidR="005B7628" w:rsidRDefault="005B7628" w:rsidP="005B7628">
      <w:pPr>
        <w:tabs>
          <w:tab w:val="num" w:pos="1620"/>
        </w:tabs>
        <w:jc w:val="both"/>
      </w:pPr>
    </w:p>
    <w:p w14:paraId="1D445F4F" w14:textId="77777777" w:rsidR="005B7628" w:rsidRDefault="005B7628" w:rsidP="005B7628">
      <w:pPr>
        <w:tabs>
          <w:tab w:val="num" w:pos="1620"/>
        </w:tabs>
        <w:jc w:val="both"/>
      </w:pPr>
    </w:p>
    <w:p w14:paraId="6309253A" w14:textId="77777777" w:rsidR="005B7628" w:rsidRPr="00032520" w:rsidRDefault="005B7628" w:rsidP="005B7628">
      <w:pPr>
        <w:tabs>
          <w:tab w:val="num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«__»         ____________ 202__ </w:t>
      </w:r>
      <w:r w:rsidRPr="00032520">
        <w:rPr>
          <w:sz w:val="22"/>
          <w:szCs w:val="22"/>
        </w:rPr>
        <w:t>года</w:t>
      </w:r>
    </w:p>
    <w:p w14:paraId="58BAFCD1" w14:textId="0674BE2A" w:rsidR="007D1E53" w:rsidRPr="002560DA" w:rsidRDefault="007D1E53" w:rsidP="005B7628">
      <w:pPr>
        <w:tabs>
          <w:tab w:val="num" w:pos="1620"/>
        </w:tabs>
        <w:ind w:left="720" w:firstLine="709"/>
        <w:jc w:val="both"/>
      </w:pPr>
    </w:p>
    <w:sectPr w:rsidR="007D1E53" w:rsidRPr="002560DA" w:rsidSect="0003252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94910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178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49E"/>
    <w:rsid w:val="00016A0B"/>
    <w:rsid w:val="00032520"/>
    <w:rsid w:val="00032A91"/>
    <w:rsid w:val="00036477"/>
    <w:rsid w:val="000465A4"/>
    <w:rsid w:val="00085657"/>
    <w:rsid w:val="0009049E"/>
    <w:rsid w:val="001F1507"/>
    <w:rsid w:val="002560DA"/>
    <w:rsid w:val="002A6B36"/>
    <w:rsid w:val="002E5219"/>
    <w:rsid w:val="00351758"/>
    <w:rsid w:val="0036052B"/>
    <w:rsid w:val="003D43D8"/>
    <w:rsid w:val="003E7E92"/>
    <w:rsid w:val="00441920"/>
    <w:rsid w:val="00454B55"/>
    <w:rsid w:val="00460AC7"/>
    <w:rsid w:val="00531ED8"/>
    <w:rsid w:val="0055155D"/>
    <w:rsid w:val="005B7628"/>
    <w:rsid w:val="0064035F"/>
    <w:rsid w:val="006476B1"/>
    <w:rsid w:val="0073159A"/>
    <w:rsid w:val="007979DA"/>
    <w:rsid w:val="007D1E53"/>
    <w:rsid w:val="00874928"/>
    <w:rsid w:val="008B0213"/>
    <w:rsid w:val="008B1DB7"/>
    <w:rsid w:val="008B596C"/>
    <w:rsid w:val="00912AEB"/>
    <w:rsid w:val="00920B2B"/>
    <w:rsid w:val="009213F2"/>
    <w:rsid w:val="0093513C"/>
    <w:rsid w:val="00971139"/>
    <w:rsid w:val="009C5C78"/>
    <w:rsid w:val="009F0403"/>
    <w:rsid w:val="00A43D00"/>
    <w:rsid w:val="00A65047"/>
    <w:rsid w:val="00A75529"/>
    <w:rsid w:val="00AC5DB7"/>
    <w:rsid w:val="00AF7432"/>
    <w:rsid w:val="00B01FF7"/>
    <w:rsid w:val="00B21A19"/>
    <w:rsid w:val="00B44696"/>
    <w:rsid w:val="00B75869"/>
    <w:rsid w:val="00BD0AE3"/>
    <w:rsid w:val="00C206E3"/>
    <w:rsid w:val="00CE0EAD"/>
    <w:rsid w:val="00CE1819"/>
    <w:rsid w:val="00D4546B"/>
    <w:rsid w:val="00DE7DB0"/>
    <w:rsid w:val="00E27873"/>
    <w:rsid w:val="00E3354C"/>
    <w:rsid w:val="00E67308"/>
    <w:rsid w:val="00E82CF2"/>
    <w:rsid w:val="00F03F99"/>
    <w:rsid w:val="00F340A4"/>
    <w:rsid w:val="00F60E0F"/>
    <w:rsid w:val="00F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E1BE5"/>
  <w15:chartTrackingRefBased/>
  <w15:docId w15:val="{D758C8E6-E2D3-4C76-8B55-584E69C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04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4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ps">
    <w:name w:val="hps"/>
    <w:basedOn w:val="a0"/>
    <w:rsid w:val="009C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комитета по этике</vt:lpstr>
    </vt:vector>
  </TitlesOfParts>
  <Company>KGB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комитета по этике</dc:title>
  <dc:subject/>
  <dc:creator>оксана</dc:creator>
  <cp:keywords/>
  <dc:description/>
  <cp:lastModifiedBy>Olga</cp:lastModifiedBy>
  <cp:revision>6</cp:revision>
  <dcterms:created xsi:type="dcterms:W3CDTF">2020-12-02T15:28:00Z</dcterms:created>
  <dcterms:modified xsi:type="dcterms:W3CDTF">2026-02-02T06:18:00Z</dcterms:modified>
</cp:coreProperties>
</file>