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6D19" w14:textId="0FC9ECD9" w:rsidR="00B81617" w:rsidRPr="00B81617" w:rsidRDefault="00910BC0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F9FBCE" wp14:editId="006959C2">
            <wp:simplePos x="0" y="0"/>
            <wp:positionH relativeFrom="margin">
              <wp:posOffset>-1270635</wp:posOffset>
            </wp:positionH>
            <wp:positionV relativeFrom="margin">
              <wp:posOffset>-479425</wp:posOffset>
            </wp:positionV>
            <wp:extent cx="7762875" cy="1974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D3F1C" w14:textId="77777777" w:rsid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AE5A5" w14:textId="77777777" w:rsid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A8C7EE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17">
        <w:rPr>
          <w:rFonts w:ascii="Times New Roman" w:hAnsi="Times New Roman" w:cs="Times New Roman"/>
          <w:b/>
          <w:sz w:val="28"/>
          <w:szCs w:val="28"/>
        </w:rPr>
        <w:t>ДОПОЛНИТЕЛЬНАЯ ПРОГРАММА</w:t>
      </w:r>
    </w:p>
    <w:p w14:paraId="100AB8E6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17">
        <w:rPr>
          <w:rFonts w:ascii="Times New Roman" w:hAnsi="Times New Roman" w:cs="Times New Roman"/>
          <w:b/>
          <w:sz w:val="28"/>
          <w:szCs w:val="28"/>
        </w:rPr>
        <w:t>кандидатского экзамена</w:t>
      </w:r>
    </w:p>
    <w:p w14:paraId="06641551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17">
        <w:rPr>
          <w:rFonts w:ascii="Times New Roman" w:hAnsi="Times New Roman" w:cs="Times New Roman"/>
          <w:b/>
          <w:sz w:val="28"/>
          <w:szCs w:val="28"/>
        </w:rPr>
        <w:t>по специальной дисциплине</w:t>
      </w:r>
    </w:p>
    <w:p w14:paraId="48927C06" w14:textId="77777777" w:rsid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ACC37A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32365">
        <w:rPr>
          <w:rFonts w:ascii="Times New Roman" w:hAnsi="Times New Roman" w:cs="Times New Roman"/>
          <w:sz w:val="28"/>
          <w:szCs w:val="28"/>
        </w:rPr>
        <w:t>__________</w:t>
      </w:r>
    </w:p>
    <w:p w14:paraId="1CD3FC3C" w14:textId="77777777" w:rsidR="00B81617" w:rsidRPr="00815CA6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r w:rsidRPr="00815CA6">
        <w:rPr>
          <w:rFonts w:ascii="Times New Roman" w:hAnsi="Times New Roman" w:cs="Times New Roman"/>
          <w:i/>
          <w:color w:val="FF0000"/>
          <w:sz w:val="28"/>
          <w:szCs w:val="28"/>
        </w:rPr>
        <w:t>(шифр и наименование специальности)</w:t>
      </w:r>
    </w:p>
    <w:bookmarkEnd w:id="0"/>
    <w:p w14:paraId="0B804644" w14:textId="77777777" w:rsid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46895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Аспиранта/</w:t>
      </w:r>
      <w:r w:rsidR="006401C5">
        <w:rPr>
          <w:rFonts w:ascii="Times New Roman" w:hAnsi="Times New Roman" w:cs="Times New Roman"/>
          <w:sz w:val="28"/>
          <w:szCs w:val="28"/>
        </w:rPr>
        <w:t>прикрепленного лица</w:t>
      </w:r>
      <w:r w:rsidRPr="00B81617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C3236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0FCF9B7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32365">
        <w:rPr>
          <w:rFonts w:ascii="Times New Roman" w:hAnsi="Times New Roman" w:cs="Times New Roman"/>
          <w:sz w:val="28"/>
          <w:szCs w:val="28"/>
        </w:rPr>
        <w:t>__________</w:t>
      </w:r>
    </w:p>
    <w:p w14:paraId="1404B64D" w14:textId="77777777" w:rsidR="00B81617" w:rsidRPr="00815CA6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15CA6">
        <w:rPr>
          <w:rFonts w:ascii="Times New Roman" w:hAnsi="Times New Roman" w:cs="Times New Roman"/>
          <w:i/>
          <w:color w:val="FF0000"/>
          <w:sz w:val="28"/>
          <w:szCs w:val="28"/>
        </w:rPr>
        <w:t>(Ф.И.О. в родительном падеже)</w:t>
      </w:r>
    </w:p>
    <w:p w14:paraId="13D27321" w14:textId="77777777" w:rsid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77396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Тема диссертации:</w:t>
      </w:r>
    </w:p>
    <w:p w14:paraId="4C39F69E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32365">
        <w:rPr>
          <w:rFonts w:ascii="Times New Roman" w:hAnsi="Times New Roman" w:cs="Times New Roman"/>
          <w:sz w:val="28"/>
          <w:szCs w:val="28"/>
        </w:rPr>
        <w:t>__________</w:t>
      </w:r>
    </w:p>
    <w:p w14:paraId="66B6DCEB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32365">
        <w:rPr>
          <w:rFonts w:ascii="Times New Roman" w:hAnsi="Times New Roman" w:cs="Times New Roman"/>
          <w:sz w:val="28"/>
          <w:szCs w:val="28"/>
        </w:rPr>
        <w:t>__________</w:t>
      </w:r>
    </w:p>
    <w:p w14:paraId="10461531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32365">
        <w:rPr>
          <w:rFonts w:ascii="Times New Roman" w:hAnsi="Times New Roman" w:cs="Times New Roman"/>
          <w:sz w:val="28"/>
          <w:szCs w:val="28"/>
        </w:rPr>
        <w:t>__________</w:t>
      </w:r>
    </w:p>
    <w:p w14:paraId="6BA7A8E7" w14:textId="77777777" w:rsid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7974A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Дополнительная программа утверждена на заседании кафедры</w:t>
      </w:r>
    </w:p>
    <w:p w14:paraId="30439E9E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D28D7BC" w14:textId="77777777" w:rsidR="00B81617" w:rsidRPr="00815CA6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15CA6">
        <w:rPr>
          <w:rFonts w:ascii="Times New Roman" w:hAnsi="Times New Roman" w:cs="Times New Roman"/>
          <w:i/>
          <w:color w:val="FF0000"/>
          <w:sz w:val="28"/>
          <w:szCs w:val="28"/>
        </w:rPr>
        <w:t>(наименование кафедры)</w:t>
      </w:r>
    </w:p>
    <w:p w14:paraId="12E913F4" w14:textId="1C3A105F" w:rsidR="00B81617" w:rsidRPr="00B81617" w:rsidRDefault="00815CA6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81617" w:rsidRPr="00B81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«_____» ______________</w:t>
      </w:r>
      <w:r w:rsidR="006401C5">
        <w:rPr>
          <w:rFonts w:ascii="Times New Roman" w:hAnsi="Times New Roman" w:cs="Times New Roman"/>
          <w:sz w:val="28"/>
          <w:szCs w:val="28"/>
        </w:rPr>
        <w:t>20____</w:t>
      </w:r>
      <w:r w:rsidR="00B81617" w:rsidRPr="00B8161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№___</w:t>
      </w:r>
    </w:p>
    <w:p w14:paraId="12AF2427" w14:textId="77777777" w:rsidR="00B81617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A9B99" w14:textId="77777777" w:rsid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0159A" w14:textId="77777777" w:rsid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5D1">
        <w:rPr>
          <w:rFonts w:ascii="Times New Roman" w:eastAsia="Times New Roman" w:hAnsi="Times New Roman" w:cs="Times New Roman"/>
          <w:sz w:val="28"/>
          <w:szCs w:val="28"/>
        </w:rPr>
        <w:t xml:space="preserve">Составитель программы: </w:t>
      </w:r>
    </w:p>
    <w:p w14:paraId="4C496054" w14:textId="77777777" w:rsidR="003E45D1" w:rsidRP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60156E0" w14:textId="77777777" w:rsidR="003E45D1" w:rsidRP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45D1">
        <w:rPr>
          <w:rFonts w:ascii="Times New Roman" w:eastAsia="Times New Roman" w:hAnsi="Times New Roman" w:cs="Times New Roman"/>
          <w:sz w:val="28"/>
          <w:szCs w:val="28"/>
          <w:u w:val="single"/>
        </w:rPr>
        <w:t>Научный руководитель</w:t>
      </w:r>
    </w:p>
    <w:p w14:paraId="6C6E997A" w14:textId="77777777" w:rsidR="003E45D1" w:rsidRPr="003E45D1" w:rsidRDefault="003E45D1" w:rsidP="003E45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45D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ученая степень, ученое звание, ФИО</w:t>
      </w:r>
      <w:r w:rsidR="001E772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, подпись </w:t>
      </w:r>
    </w:p>
    <w:p w14:paraId="6A02CFCF" w14:textId="77777777" w:rsidR="003E45D1" w:rsidRP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B2706" w14:textId="77777777" w:rsid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4B718" w14:textId="77777777" w:rsid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45D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  <w:r w:rsidRPr="003E45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730EA1D" w14:textId="77777777" w:rsidR="003E45D1" w:rsidRP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1A921E93" w14:textId="77777777" w:rsidR="003E45D1" w:rsidRP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Заведующий </w:t>
      </w:r>
      <w:r w:rsidRPr="003E45D1">
        <w:rPr>
          <w:rFonts w:ascii="Times New Roman" w:eastAsia="Times New Roman" w:hAnsi="Times New Roman" w:cs="Times New Roman"/>
          <w:sz w:val="28"/>
          <w:szCs w:val="28"/>
          <w:u w:val="single"/>
        </w:rPr>
        <w:t>кафедрой</w:t>
      </w:r>
    </w:p>
    <w:p w14:paraId="72AB9E2E" w14:textId="77777777" w:rsidR="003E45D1" w:rsidRPr="003E45D1" w:rsidRDefault="003E45D1" w:rsidP="003E4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E02E11" w14:textId="77777777" w:rsidR="003E45D1" w:rsidRPr="003E45D1" w:rsidRDefault="003E45D1" w:rsidP="003E45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45D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ученая степень, ученое звание, ФИО</w:t>
      </w:r>
      <w:r w:rsidR="001E772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, подпись</w:t>
      </w:r>
    </w:p>
    <w:p w14:paraId="7F54169E" w14:textId="77777777" w:rsidR="00B81617" w:rsidRPr="003E45D1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BB809" w14:textId="77777777" w:rsidR="00B81617" w:rsidRPr="00B81617" w:rsidRDefault="00B81617" w:rsidP="00B8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617">
        <w:rPr>
          <w:rFonts w:ascii="Times New Roman" w:hAnsi="Times New Roman" w:cs="Times New Roman"/>
          <w:sz w:val="28"/>
          <w:szCs w:val="28"/>
        </w:rPr>
        <w:t>Саратов 20___г.</w:t>
      </w:r>
    </w:p>
    <w:p w14:paraId="629018D2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lastRenderedPageBreak/>
        <w:t>ВОПРОСЫ</w:t>
      </w:r>
    </w:p>
    <w:p w14:paraId="4D150B2D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1.</w:t>
      </w:r>
    </w:p>
    <w:p w14:paraId="3B5AA3DA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2.</w:t>
      </w:r>
    </w:p>
    <w:p w14:paraId="1F4CA841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3.</w:t>
      </w:r>
    </w:p>
    <w:p w14:paraId="5ADF9915" w14:textId="77777777" w:rsidR="0011023F" w:rsidRDefault="0011023F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0A1CE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664C3A3E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Основная</w:t>
      </w:r>
    </w:p>
    <w:p w14:paraId="156357A2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1.</w:t>
      </w:r>
    </w:p>
    <w:p w14:paraId="1F25A60A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2.</w:t>
      </w:r>
    </w:p>
    <w:p w14:paraId="025F8C5A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3.</w:t>
      </w:r>
    </w:p>
    <w:p w14:paraId="26980D72" w14:textId="77777777" w:rsidR="001B3A40" w:rsidRDefault="00A7417C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</w:t>
      </w:r>
      <w:r w:rsidR="00B93C67">
        <w:rPr>
          <w:rFonts w:ascii="Times New Roman" w:hAnsi="Times New Roman" w:cs="Times New Roman"/>
          <w:sz w:val="28"/>
          <w:szCs w:val="28"/>
        </w:rPr>
        <w:t>.</w:t>
      </w:r>
    </w:p>
    <w:p w14:paraId="3248A376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27B3B691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1.</w:t>
      </w:r>
    </w:p>
    <w:p w14:paraId="346FA434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2.</w:t>
      </w:r>
    </w:p>
    <w:p w14:paraId="39FB3C54" w14:textId="77777777" w:rsidR="00B81617" w:rsidRPr="0011023F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3F">
        <w:rPr>
          <w:rFonts w:ascii="Times New Roman" w:hAnsi="Times New Roman" w:cs="Times New Roman"/>
          <w:sz w:val="28"/>
          <w:szCs w:val="28"/>
        </w:rPr>
        <w:t>3.</w:t>
      </w:r>
    </w:p>
    <w:p w14:paraId="76462965" w14:textId="77777777" w:rsidR="001B3A40" w:rsidRDefault="00A7417C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</w:t>
      </w:r>
      <w:r w:rsidR="00B93C67">
        <w:rPr>
          <w:rFonts w:ascii="Times New Roman" w:hAnsi="Times New Roman" w:cs="Times New Roman"/>
          <w:sz w:val="28"/>
          <w:szCs w:val="28"/>
        </w:rPr>
        <w:t>.</w:t>
      </w:r>
    </w:p>
    <w:p w14:paraId="7CAF0172" w14:textId="77777777" w:rsidR="001B3A40" w:rsidRDefault="001B3A40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7790F" w14:textId="77777777" w:rsidR="00B81617" w:rsidRPr="001B3A40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A40">
        <w:rPr>
          <w:rFonts w:ascii="Times New Roman" w:hAnsi="Times New Roman" w:cs="Times New Roman"/>
          <w:sz w:val="28"/>
          <w:szCs w:val="28"/>
        </w:rPr>
        <w:t>Программа разработана научным руководителем</w:t>
      </w:r>
    </w:p>
    <w:p w14:paraId="454C1E06" w14:textId="77777777" w:rsidR="001B3A40" w:rsidRDefault="001B3A40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8A366" w14:textId="77777777" w:rsidR="00B81617" w:rsidRPr="00815CA6" w:rsidRDefault="00B81617" w:rsidP="00B8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B3A40">
        <w:rPr>
          <w:rFonts w:ascii="Times New Roman" w:hAnsi="Times New Roman" w:cs="Times New Roman"/>
          <w:sz w:val="28"/>
          <w:szCs w:val="28"/>
        </w:rPr>
        <w:t xml:space="preserve">Должность, уч. степень, звание __________________ </w:t>
      </w:r>
      <w:r w:rsidRPr="00815CA6">
        <w:rPr>
          <w:rFonts w:ascii="Times New Roman" w:hAnsi="Times New Roman" w:cs="Times New Roman"/>
          <w:i/>
          <w:color w:val="FF0000"/>
          <w:sz w:val="28"/>
          <w:szCs w:val="28"/>
        </w:rPr>
        <w:t>(расшифровка подписи)</w:t>
      </w:r>
    </w:p>
    <w:p w14:paraId="76114403" w14:textId="153ECBB2" w:rsidR="001A4776" w:rsidRPr="00815CA6" w:rsidRDefault="001B3A40" w:rsidP="00B8161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429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</w:t>
      </w:r>
      <w:r w:rsidR="00815CA6" w:rsidRPr="00815CA6">
        <w:rPr>
          <w:rFonts w:ascii="Times New Roman" w:hAnsi="Times New Roman" w:cs="Times New Roman"/>
          <w:i/>
          <w:color w:val="FF0000"/>
          <w:sz w:val="28"/>
          <w:szCs w:val="28"/>
        </w:rPr>
        <w:t>подпись</w:t>
      </w:r>
    </w:p>
    <w:p w14:paraId="0F6B1DA1" w14:textId="77777777" w:rsidR="00826F97" w:rsidRPr="00BB16B4" w:rsidRDefault="00826F97" w:rsidP="0082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C6AC1" w14:textId="77777777" w:rsidR="00826F97" w:rsidRPr="00826F97" w:rsidRDefault="00826F97" w:rsidP="0082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97">
        <w:rPr>
          <w:rFonts w:ascii="Times New Roman" w:eastAsia="Times New Roman" w:hAnsi="Times New Roman" w:cs="Times New Roman"/>
          <w:sz w:val="28"/>
          <w:szCs w:val="28"/>
        </w:rPr>
        <w:t>Аспирант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4378299B" w14:textId="7A92E094" w:rsidR="00826F97" w:rsidRPr="00826F97" w:rsidRDefault="00815CA6" w:rsidP="00826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</w:t>
      </w:r>
      <w:r w:rsidR="00826F97" w:rsidRPr="00826F9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подпись ФИО</w:t>
      </w:r>
    </w:p>
    <w:p w14:paraId="73E101B0" w14:textId="77777777" w:rsidR="00826F97" w:rsidRPr="005B59B5" w:rsidRDefault="00826F97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0AA9BC" w14:textId="77777777" w:rsidR="00826F97" w:rsidRPr="005B59B5" w:rsidRDefault="00826F97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E613F" w14:textId="77777777" w:rsidR="00826F97" w:rsidRDefault="00826F97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58074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9DE8C9" w14:textId="77777777" w:rsidR="00440A5F" w:rsidRPr="00060429" w:rsidRDefault="00440A5F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060429">
        <w:rPr>
          <w:rFonts w:ascii="Times New Roman" w:eastAsia="Times New Roman" w:hAnsi="Times New Roman" w:cs="Times New Roman"/>
          <w:b/>
          <w:color w:val="FF0000"/>
        </w:rPr>
        <w:t>ПОЯСНЕНИЯ, ВЫДЕЛЕННЫЕ КРАСНЫМ,</w:t>
      </w:r>
    </w:p>
    <w:p w14:paraId="16F85099" w14:textId="77777777" w:rsidR="00440A5F" w:rsidRPr="00060429" w:rsidRDefault="00440A5F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060429">
        <w:rPr>
          <w:rFonts w:ascii="Times New Roman" w:eastAsia="Times New Roman" w:hAnsi="Times New Roman" w:cs="Times New Roman"/>
          <w:b/>
          <w:color w:val="FF0000"/>
          <w:u w:val="single"/>
        </w:rPr>
        <w:t>НЕ ПЕЧАТАЮТСЯ!!!</w:t>
      </w:r>
    </w:p>
    <w:p w14:paraId="4F38AE82" w14:textId="77777777" w:rsidR="00440A5F" w:rsidRDefault="00440A5F" w:rsidP="00B93C67"/>
    <w:p w14:paraId="4C8BA285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E6945F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6C1FF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DD4A66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C0112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1FD76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A55D40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F741BC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A188D7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B54C8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C04ABB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FD794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E14F7" w14:textId="77777777" w:rsidR="005B59B5" w:rsidRDefault="005B59B5" w:rsidP="00B9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73D85" w14:textId="77777777" w:rsidR="005B59B5" w:rsidRPr="005B59B5" w:rsidRDefault="005B59B5" w:rsidP="005B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B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</w:t>
      </w:r>
    </w:p>
    <w:p w14:paraId="6C7FDF78" w14:textId="77777777" w:rsidR="005B59B5" w:rsidRPr="005B59B5" w:rsidRDefault="005B59B5" w:rsidP="005B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B5">
        <w:rPr>
          <w:rFonts w:ascii="Times New Roman" w:hAnsi="Times New Roman" w:cs="Times New Roman"/>
          <w:b/>
          <w:sz w:val="24"/>
          <w:szCs w:val="24"/>
        </w:rPr>
        <w:t>по подготовке дополнительной программы</w:t>
      </w:r>
    </w:p>
    <w:p w14:paraId="00ACFBBA" w14:textId="77777777" w:rsidR="005B59B5" w:rsidRPr="005B59B5" w:rsidRDefault="005B59B5" w:rsidP="005B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B5">
        <w:rPr>
          <w:rFonts w:ascii="Times New Roman" w:hAnsi="Times New Roman" w:cs="Times New Roman"/>
          <w:b/>
          <w:sz w:val="24"/>
          <w:szCs w:val="24"/>
        </w:rPr>
        <w:t>кандидатского экзамена по специальной дисциплине</w:t>
      </w:r>
    </w:p>
    <w:p w14:paraId="0741CF3D" w14:textId="77777777" w:rsidR="005B59B5" w:rsidRPr="005B59B5" w:rsidRDefault="005B59B5" w:rsidP="005B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B5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5B59B5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B59B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B59B5">
        <w:rPr>
          <w:rFonts w:ascii="Times New Roman" w:hAnsi="Times New Roman" w:cs="Times New Roman"/>
          <w:b/>
          <w:sz w:val="24"/>
          <w:szCs w:val="24"/>
        </w:rPr>
        <w:t xml:space="preserve"> Саратовский ГМУ им. В.И. Разумовского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9B5">
        <w:rPr>
          <w:rFonts w:ascii="Times New Roman" w:hAnsi="Times New Roman" w:cs="Times New Roman"/>
          <w:b/>
          <w:sz w:val="24"/>
          <w:szCs w:val="24"/>
        </w:rPr>
        <w:t>Минздрава России</w:t>
      </w:r>
    </w:p>
    <w:p w14:paraId="02B80146" w14:textId="77777777" w:rsidR="005B59B5" w:rsidRDefault="005B59B5" w:rsidP="005B59B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59C8D" w14:textId="77777777" w:rsidR="00826F97" w:rsidRPr="00826F97" w:rsidRDefault="00826F97" w:rsidP="005B59B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F97">
        <w:rPr>
          <w:rFonts w:ascii="Times New Roman" w:eastAsia="Times New Roman" w:hAnsi="Times New Roman" w:cs="Times New Roman"/>
          <w:sz w:val="24"/>
          <w:szCs w:val="24"/>
        </w:rPr>
        <w:t>Кандидатский экзамен по специальной дисциплине сдается по программе, состоящей из двух частей:</w:t>
      </w:r>
    </w:p>
    <w:p w14:paraId="2023C5AD" w14:textId="77777777" w:rsidR="00826F97" w:rsidRPr="005B59B5" w:rsidRDefault="00826F97" w:rsidP="00826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F97">
        <w:rPr>
          <w:rFonts w:ascii="Times New Roman" w:eastAsia="Times New Roman" w:hAnsi="Times New Roman" w:cs="Times New Roman"/>
          <w:sz w:val="24"/>
          <w:szCs w:val="24"/>
        </w:rPr>
        <w:t xml:space="preserve">- программы кандидатского экзамена по специальности, размещенной в ЭИОС: </w:t>
      </w:r>
      <w:r w:rsidR="005B59B5" w:rsidRPr="005B59B5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http://el.sgmu.ru/</w:t>
      </w:r>
    </w:p>
    <w:p w14:paraId="1763349F" w14:textId="77777777" w:rsidR="00826F97" w:rsidRPr="00D26068" w:rsidRDefault="00826F97" w:rsidP="00826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06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программы, разрабатываемой научным руководителем </w:t>
      </w:r>
      <w:r w:rsidR="00165947">
        <w:rPr>
          <w:rFonts w:ascii="Times New Roman" w:hAnsi="Times New Roman" w:cs="Times New Roman"/>
          <w:sz w:val="24"/>
          <w:szCs w:val="24"/>
        </w:rPr>
        <w:t>аспиранта</w:t>
      </w:r>
      <w:r w:rsidR="00D26068" w:rsidRPr="00D26068">
        <w:rPr>
          <w:rFonts w:ascii="Times New Roman" w:hAnsi="Times New Roman" w:cs="Times New Roman"/>
          <w:sz w:val="24"/>
          <w:szCs w:val="24"/>
        </w:rPr>
        <w:t>/прикрепленного лица</w:t>
      </w:r>
      <w:r w:rsidRPr="00D26068">
        <w:rPr>
          <w:rFonts w:ascii="Times New Roman" w:eastAsia="Times New Roman" w:hAnsi="Times New Roman" w:cs="Times New Roman"/>
          <w:sz w:val="24"/>
          <w:szCs w:val="24"/>
        </w:rPr>
        <w:t xml:space="preserve"> (и согласованной с заведующим профильной кафедры.</w:t>
      </w:r>
      <w:proofErr w:type="gramEnd"/>
    </w:p>
    <w:p w14:paraId="53E68922" w14:textId="77777777" w:rsidR="00826F97" w:rsidRPr="00826F97" w:rsidRDefault="00826F97" w:rsidP="00826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7C13B" w14:textId="77777777" w:rsidR="003E45D1" w:rsidRPr="00826F97" w:rsidRDefault="00826F97" w:rsidP="00826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26F97">
        <w:rPr>
          <w:rFonts w:ascii="Times New Roman" w:eastAsia="Times New Roman" w:hAnsi="Times New Roman" w:cs="Times New Roman"/>
          <w:sz w:val="24"/>
          <w:szCs w:val="24"/>
        </w:rPr>
        <w:t>В дополнительной программе должны быть отражены последние научные достижения в области науки, в рамках которой проведено диссертационное исследование, использована новейшая научная отечественная и зарубежная литература, интернет-издания, а также справочно-информационные издания соответствующей тематики.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5D1" w:rsidRPr="00826F97">
        <w:rPr>
          <w:rFonts w:ascii="Times New Roman" w:hAnsi="Times New Roman" w:cs="Times New Roman"/>
          <w:sz w:val="24"/>
          <w:szCs w:val="24"/>
        </w:rPr>
        <w:t>Дополнительная программа обсуждается и утверждается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5D1" w:rsidRPr="00826F97">
        <w:rPr>
          <w:rFonts w:ascii="Times New Roman" w:hAnsi="Times New Roman" w:cs="Times New Roman"/>
          <w:sz w:val="24"/>
          <w:szCs w:val="24"/>
        </w:rPr>
        <w:t>профильной кафедры СГМУ.</w:t>
      </w:r>
    </w:p>
    <w:p w14:paraId="662CD324" w14:textId="77777777" w:rsidR="003E45D1" w:rsidRPr="00C85938" w:rsidRDefault="00826F97" w:rsidP="00C8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17C">
        <w:rPr>
          <w:rFonts w:ascii="Times New Roman" w:hAnsi="Times New Roman" w:cs="Times New Roman"/>
          <w:sz w:val="24"/>
          <w:szCs w:val="24"/>
        </w:rPr>
        <w:t xml:space="preserve">2. </w:t>
      </w:r>
      <w:r w:rsidR="003E45D1" w:rsidRPr="00A7417C">
        <w:rPr>
          <w:rFonts w:ascii="Times New Roman" w:hAnsi="Times New Roman" w:cs="Times New Roman"/>
          <w:sz w:val="24"/>
          <w:szCs w:val="24"/>
        </w:rPr>
        <w:t>Дополнительная программа разрабатывается научным руководителем</w:t>
      </w:r>
      <w:r w:rsidR="00A7417C" w:rsidRPr="00A7417C">
        <w:rPr>
          <w:rFonts w:ascii="Times New Roman" w:hAnsi="Times New Roman" w:cs="Times New Roman"/>
          <w:sz w:val="24"/>
          <w:szCs w:val="24"/>
        </w:rPr>
        <w:t xml:space="preserve"> </w:t>
      </w:r>
      <w:r w:rsidRPr="00A7417C">
        <w:rPr>
          <w:rFonts w:ascii="Times New Roman" w:hAnsi="Times New Roman" w:cs="Times New Roman"/>
          <w:sz w:val="24"/>
          <w:szCs w:val="24"/>
        </w:rPr>
        <w:t xml:space="preserve">аспиранта/соискателя/прикрепленного лица </w:t>
      </w:r>
      <w:r w:rsidR="003E45D1" w:rsidRPr="00A7417C">
        <w:rPr>
          <w:rFonts w:ascii="Times New Roman" w:hAnsi="Times New Roman" w:cs="Times New Roman"/>
          <w:sz w:val="24"/>
          <w:szCs w:val="24"/>
        </w:rPr>
        <w:t>и профильной кафедрой СГМУ на основании</w:t>
      </w:r>
      <w:r w:rsidRPr="00A7417C">
        <w:rPr>
          <w:rFonts w:ascii="Times New Roman" w:hAnsi="Times New Roman" w:cs="Times New Roman"/>
          <w:sz w:val="24"/>
          <w:szCs w:val="24"/>
        </w:rPr>
        <w:t xml:space="preserve"> </w:t>
      </w:r>
      <w:r w:rsidR="003E45D1" w:rsidRPr="00C85938">
        <w:rPr>
          <w:rFonts w:ascii="Times New Roman" w:hAnsi="Times New Roman" w:cs="Times New Roman"/>
          <w:sz w:val="24"/>
          <w:szCs w:val="24"/>
        </w:rPr>
        <w:t>диссертационного исследования соискателя и должна быть</w:t>
      </w:r>
      <w:r w:rsidR="00A7417C" w:rsidRPr="00C85938">
        <w:rPr>
          <w:rFonts w:ascii="Times New Roman" w:hAnsi="Times New Roman" w:cs="Times New Roman"/>
          <w:sz w:val="24"/>
          <w:szCs w:val="24"/>
        </w:rPr>
        <w:t xml:space="preserve"> </w:t>
      </w:r>
      <w:r w:rsidR="003E45D1" w:rsidRPr="00C85938">
        <w:rPr>
          <w:rFonts w:ascii="Times New Roman" w:hAnsi="Times New Roman" w:cs="Times New Roman"/>
          <w:sz w:val="24"/>
          <w:szCs w:val="24"/>
        </w:rPr>
        <w:t>представлена в отдел аспирантуры не менее чем за 3 дня до даты сдачи</w:t>
      </w:r>
      <w:r w:rsidR="00A7417C" w:rsidRPr="00C85938">
        <w:rPr>
          <w:rFonts w:ascii="Times New Roman" w:hAnsi="Times New Roman" w:cs="Times New Roman"/>
          <w:sz w:val="24"/>
          <w:szCs w:val="24"/>
        </w:rPr>
        <w:t xml:space="preserve"> </w:t>
      </w:r>
      <w:r w:rsidR="003E45D1" w:rsidRPr="00C85938">
        <w:rPr>
          <w:rFonts w:ascii="Times New Roman" w:hAnsi="Times New Roman" w:cs="Times New Roman"/>
          <w:sz w:val="24"/>
          <w:szCs w:val="24"/>
        </w:rPr>
        <w:t>кандидатского экзамена.</w:t>
      </w:r>
    </w:p>
    <w:p w14:paraId="60ACFCB2" w14:textId="77777777" w:rsidR="003E45D1" w:rsidRPr="00C85938" w:rsidRDefault="00A7417C" w:rsidP="00C8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38">
        <w:rPr>
          <w:rFonts w:ascii="Times New Roman" w:hAnsi="Times New Roman" w:cs="Times New Roman"/>
          <w:sz w:val="24"/>
          <w:szCs w:val="24"/>
        </w:rPr>
        <w:t>3</w:t>
      </w:r>
      <w:r w:rsidR="003E45D1" w:rsidRPr="00C85938">
        <w:rPr>
          <w:rFonts w:ascii="Times New Roman" w:hAnsi="Times New Roman" w:cs="Times New Roman"/>
          <w:sz w:val="24"/>
          <w:szCs w:val="24"/>
        </w:rPr>
        <w:t>. Программа должна содержать:</w:t>
      </w:r>
    </w:p>
    <w:p w14:paraId="676712BA" w14:textId="77777777" w:rsidR="00A7417C" w:rsidRPr="00C85938" w:rsidRDefault="00A7417C" w:rsidP="00C8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38">
        <w:rPr>
          <w:rFonts w:ascii="Times New Roman" w:hAnsi="Times New Roman" w:cs="Times New Roman"/>
          <w:sz w:val="24"/>
          <w:szCs w:val="24"/>
        </w:rPr>
        <w:t xml:space="preserve">- </w:t>
      </w:r>
      <w:r w:rsidR="003E45D1" w:rsidRPr="00C85938">
        <w:rPr>
          <w:rFonts w:ascii="Times New Roman" w:hAnsi="Times New Roman" w:cs="Times New Roman"/>
          <w:sz w:val="24"/>
          <w:szCs w:val="24"/>
        </w:rPr>
        <w:t>Титульный лист с указанием номера и даты протокола утверждения</w:t>
      </w:r>
      <w:r w:rsidRPr="00C85938">
        <w:rPr>
          <w:rFonts w:ascii="Times New Roman" w:hAnsi="Times New Roman" w:cs="Times New Roman"/>
          <w:sz w:val="24"/>
          <w:szCs w:val="24"/>
        </w:rPr>
        <w:t xml:space="preserve"> </w:t>
      </w:r>
      <w:r w:rsidR="003E45D1" w:rsidRPr="00C85938">
        <w:rPr>
          <w:rFonts w:ascii="Times New Roman" w:hAnsi="Times New Roman" w:cs="Times New Roman"/>
          <w:sz w:val="24"/>
          <w:szCs w:val="24"/>
        </w:rPr>
        <w:t>дополнительной программы на заседании профильной кафедры.</w:t>
      </w:r>
    </w:p>
    <w:p w14:paraId="78465025" w14:textId="77777777" w:rsidR="00A7417C" w:rsidRPr="00C85938" w:rsidRDefault="00A7417C" w:rsidP="00C8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38">
        <w:rPr>
          <w:rFonts w:ascii="Times New Roman" w:hAnsi="Times New Roman" w:cs="Times New Roman"/>
          <w:sz w:val="24"/>
          <w:szCs w:val="24"/>
        </w:rPr>
        <w:t xml:space="preserve">- </w:t>
      </w:r>
      <w:r w:rsidR="003E45D1" w:rsidRPr="00C85938">
        <w:rPr>
          <w:rFonts w:ascii="Times New Roman" w:hAnsi="Times New Roman" w:cs="Times New Roman"/>
          <w:sz w:val="24"/>
          <w:szCs w:val="24"/>
        </w:rPr>
        <w:t>Перечень вопросов в количестве, как правило, 15-20 вопросов,</w:t>
      </w:r>
      <w:r w:rsidRPr="00C85938">
        <w:rPr>
          <w:rFonts w:ascii="Times New Roman" w:hAnsi="Times New Roman" w:cs="Times New Roman"/>
          <w:sz w:val="24"/>
          <w:szCs w:val="24"/>
        </w:rPr>
        <w:t xml:space="preserve"> </w:t>
      </w:r>
      <w:r w:rsidR="003E45D1" w:rsidRPr="00C85938">
        <w:rPr>
          <w:rFonts w:ascii="Times New Roman" w:hAnsi="Times New Roman" w:cs="Times New Roman"/>
          <w:sz w:val="24"/>
          <w:szCs w:val="24"/>
        </w:rPr>
        <w:t>раскрывающих содержание диссертации, используемые методы</w:t>
      </w:r>
      <w:r w:rsidRPr="00C85938">
        <w:rPr>
          <w:rFonts w:ascii="Times New Roman" w:hAnsi="Times New Roman" w:cs="Times New Roman"/>
          <w:sz w:val="24"/>
          <w:szCs w:val="24"/>
        </w:rPr>
        <w:t xml:space="preserve"> </w:t>
      </w:r>
      <w:r w:rsidR="003E45D1" w:rsidRPr="00C85938">
        <w:rPr>
          <w:rFonts w:ascii="Times New Roman" w:hAnsi="Times New Roman" w:cs="Times New Roman"/>
          <w:sz w:val="24"/>
          <w:szCs w:val="24"/>
        </w:rPr>
        <w:t>научного исследования и последние достижения в научной отрасли,</w:t>
      </w:r>
      <w:r w:rsidRPr="00C85938">
        <w:rPr>
          <w:rFonts w:ascii="Times New Roman" w:hAnsi="Times New Roman" w:cs="Times New Roman"/>
          <w:sz w:val="24"/>
          <w:szCs w:val="24"/>
        </w:rPr>
        <w:t xml:space="preserve"> </w:t>
      </w:r>
      <w:r w:rsidR="003E45D1" w:rsidRPr="00C85938">
        <w:rPr>
          <w:rFonts w:ascii="Times New Roman" w:hAnsi="Times New Roman" w:cs="Times New Roman"/>
          <w:sz w:val="24"/>
          <w:szCs w:val="24"/>
        </w:rPr>
        <w:t>в рамках которой проведено диссертационное исследование</w:t>
      </w:r>
      <w:r w:rsidRPr="00C85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D8ED5" w14:textId="77777777" w:rsidR="00A7417C" w:rsidRPr="00C85938" w:rsidRDefault="00A7417C" w:rsidP="00C85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5938">
        <w:rPr>
          <w:rFonts w:ascii="Times New Roman" w:eastAsia="Times New Roman" w:hAnsi="Times New Roman" w:cs="Times New Roman"/>
          <w:sz w:val="24"/>
          <w:szCs w:val="24"/>
        </w:rPr>
        <w:t xml:space="preserve">- Список </w:t>
      </w:r>
      <w:r w:rsidRPr="00C85938">
        <w:rPr>
          <w:rFonts w:ascii="Times New Roman" w:hAnsi="Times New Roman" w:cs="Times New Roman"/>
          <w:sz w:val="24"/>
          <w:szCs w:val="24"/>
        </w:rPr>
        <w:t>основной</w:t>
      </w:r>
      <w:r w:rsidRPr="00C85938">
        <w:rPr>
          <w:rFonts w:ascii="Times New Roman" w:eastAsia="Times New Roman" w:hAnsi="Times New Roman" w:cs="Times New Roman"/>
          <w:sz w:val="24"/>
          <w:szCs w:val="24"/>
        </w:rPr>
        <w:t xml:space="preserve"> используемой литературы (рекомендуется 15-20 наименований за последние 5 лет, в том числе на иностранном языке), который включает в себя: журналы, рекомендованные ВАК; научные и учебные издания, рекомендованные кафедрой; перечень электронных ресурсов.</w:t>
      </w:r>
      <w:proofErr w:type="gramEnd"/>
      <w:r w:rsidRPr="00C85938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в соответствии с действующими требованиями и правилами составления библиографических записей, описаний электронных ресурсов. </w:t>
      </w:r>
      <w:r w:rsidRPr="00C85938">
        <w:rPr>
          <w:rFonts w:ascii="Times New Roman" w:hAnsi="Times New Roman" w:cs="Times New Roman"/>
          <w:sz w:val="24"/>
          <w:szCs w:val="24"/>
        </w:rPr>
        <w:t>В случае особенностей</w:t>
      </w:r>
      <w:r w:rsidRPr="00C85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938">
        <w:rPr>
          <w:rFonts w:ascii="Times New Roman" w:hAnsi="Times New Roman" w:cs="Times New Roman"/>
          <w:sz w:val="24"/>
          <w:szCs w:val="24"/>
        </w:rPr>
        <w:t>научного направления допускается в дополнительную литературу</w:t>
      </w:r>
      <w:r w:rsidRPr="00C85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938">
        <w:rPr>
          <w:rFonts w:ascii="Times New Roman" w:hAnsi="Times New Roman" w:cs="Times New Roman"/>
          <w:sz w:val="24"/>
          <w:szCs w:val="24"/>
        </w:rPr>
        <w:t>включать научную литературу более ранних сроков издания.</w:t>
      </w:r>
    </w:p>
    <w:p w14:paraId="37DD50BB" w14:textId="77777777" w:rsidR="00A7417C" w:rsidRPr="00C85938" w:rsidRDefault="00A7417C" w:rsidP="00C85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8">
        <w:rPr>
          <w:rFonts w:ascii="Times New Roman" w:hAnsi="Times New Roman" w:cs="Times New Roman"/>
          <w:sz w:val="24"/>
          <w:szCs w:val="24"/>
        </w:rPr>
        <w:t xml:space="preserve">Вопросы в дополнительной программе не должны </w:t>
      </w:r>
      <w:r w:rsidRPr="00C85938">
        <w:rPr>
          <w:rFonts w:ascii="Times New Roman" w:eastAsia="Times New Roman" w:hAnsi="Times New Roman" w:cs="Times New Roman"/>
          <w:sz w:val="24"/>
          <w:szCs w:val="24"/>
        </w:rPr>
        <w:t xml:space="preserve">дублировать </w:t>
      </w:r>
      <w:r w:rsidRPr="00C85938">
        <w:rPr>
          <w:rFonts w:ascii="Times New Roman" w:eastAsia="Times New Roman" w:hAnsi="Times New Roman" w:cs="Times New Roman"/>
          <w:b/>
          <w:sz w:val="24"/>
          <w:szCs w:val="24"/>
        </w:rPr>
        <w:t>программу кандидатского экзамена по специальности</w:t>
      </w:r>
      <w:r w:rsidRPr="00C85938">
        <w:rPr>
          <w:rFonts w:ascii="Times New Roman" w:eastAsia="Times New Roman" w:hAnsi="Times New Roman" w:cs="Times New Roman"/>
          <w:sz w:val="24"/>
          <w:szCs w:val="24"/>
        </w:rPr>
        <w:t>, размещенной в ЭИОС</w:t>
      </w:r>
      <w:r w:rsidR="005B59B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B59B5" w:rsidRPr="005B59B5">
        <w:rPr>
          <w:rFonts w:ascii="Times New Roman" w:hAnsi="Times New Roman" w:cs="Times New Roman"/>
          <w:b/>
          <w:bCs/>
          <w:sz w:val="24"/>
          <w:szCs w:val="24"/>
          <w:u w:val="single"/>
        </w:rPr>
        <w:t>http://el.sgmu.ru/</w:t>
      </w:r>
      <w:r w:rsidRPr="00C859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6ED71F" w14:textId="77777777" w:rsidR="00A7417C" w:rsidRPr="00C85938" w:rsidRDefault="00A7417C" w:rsidP="00A74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F9B26" w14:textId="77777777" w:rsidR="00A7417C" w:rsidRDefault="00A7417C" w:rsidP="00A74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7C">
        <w:rPr>
          <w:rFonts w:ascii="Times New Roman" w:hAnsi="Times New Roman" w:cs="Times New Roman"/>
          <w:sz w:val="24"/>
          <w:szCs w:val="24"/>
        </w:rPr>
        <w:t xml:space="preserve">Дополнительная программа печатается в двух экземплярах: </w:t>
      </w:r>
    </w:p>
    <w:p w14:paraId="5E2FE74E" w14:textId="77777777" w:rsidR="00A7417C" w:rsidRPr="00A7417C" w:rsidRDefault="00A7417C" w:rsidP="00A74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17C">
        <w:rPr>
          <w:rFonts w:ascii="Times New Roman" w:hAnsi="Times New Roman" w:cs="Times New Roman"/>
          <w:sz w:val="24"/>
          <w:szCs w:val="24"/>
        </w:rPr>
        <w:t xml:space="preserve">экземпляр </w:t>
      </w:r>
      <w:r w:rsidR="00DC3DE8">
        <w:rPr>
          <w:rFonts w:ascii="Times New Roman" w:hAnsi="Times New Roman" w:cs="Times New Roman"/>
          <w:sz w:val="24"/>
          <w:szCs w:val="24"/>
        </w:rPr>
        <w:t>сдается</w:t>
      </w:r>
      <w:r w:rsidRPr="00A7417C">
        <w:rPr>
          <w:rFonts w:ascii="Times New Roman" w:hAnsi="Times New Roman" w:cs="Times New Roman"/>
          <w:sz w:val="24"/>
          <w:szCs w:val="24"/>
        </w:rPr>
        <w:t xml:space="preserve"> в отдел аспирантуры, 2 экземпляр – аспиранту</w:t>
      </w:r>
      <w:r>
        <w:rPr>
          <w:rFonts w:ascii="Times New Roman" w:hAnsi="Times New Roman" w:cs="Times New Roman"/>
          <w:sz w:val="24"/>
          <w:szCs w:val="24"/>
        </w:rPr>
        <w:t>/прикрепленному лицу</w:t>
      </w:r>
      <w:r w:rsidRPr="00A7417C">
        <w:rPr>
          <w:rFonts w:ascii="Times New Roman" w:hAnsi="Times New Roman" w:cs="Times New Roman"/>
          <w:sz w:val="24"/>
          <w:szCs w:val="24"/>
        </w:rPr>
        <w:t>.</w:t>
      </w:r>
    </w:p>
    <w:p w14:paraId="6EC987C1" w14:textId="77777777" w:rsidR="00A7417C" w:rsidRDefault="00A7417C" w:rsidP="00A74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9F0F2" w14:textId="77777777" w:rsidR="003E45D1" w:rsidRPr="00A7417C" w:rsidRDefault="003E45D1" w:rsidP="00A74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45D1" w:rsidRPr="00A7417C" w:rsidSect="00E7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006"/>
    <w:multiLevelType w:val="hybridMultilevel"/>
    <w:tmpl w:val="E828CB84"/>
    <w:lvl w:ilvl="0" w:tplc="249858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617"/>
    <w:rsid w:val="000F00E3"/>
    <w:rsid w:val="0011023F"/>
    <w:rsid w:val="00165947"/>
    <w:rsid w:val="001A4776"/>
    <w:rsid w:val="001B3A40"/>
    <w:rsid w:val="001E7721"/>
    <w:rsid w:val="0020038C"/>
    <w:rsid w:val="0026082F"/>
    <w:rsid w:val="003E45D1"/>
    <w:rsid w:val="00440A5F"/>
    <w:rsid w:val="00474294"/>
    <w:rsid w:val="0048552E"/>
    <w:rsid w:val="004C56D5"/>
    <w:rsid w:val="005B59B5"/>
    <w:rsid w:val="006401C5"/>
    <w:rsid w:val="007D4EB3"/>
    <w:rsid w:val="00815CA6"/>
    <w:rsid w:val="00826F97"/>
    <w:rsid w:val="00910BC0"/>
    <w:rsid w:val="00A7417C"/>
    <w:rsid w:val="00B81617"/>
    <w:rsid w:val="00B93C67"/>
    <w:rsid w:val="00C32365"/>
    <w:rsid w:val="00C85938"/>
    <w:rsid w:val="00D26068"/>
    <w:rsid w:val="00DC3DE8"/>
    <w:rsid w:val="00E7341D"/>
    <w:rsid w:val="00EA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1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5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5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580</Words>
  <Characters>3309</Characters>
  <Application>Microsoft Office Word</Application>
  <DocSecurity>0</DocSecurity>
  <Lines>27</Lines>
  <Paragraphs>7</Paragraphs>
  <ScaleCrop>false</ScaleCrop>
  <Company>SGMU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Валерьевна Пелькина</cp:lastModifiedBy>
  <cp:revision>29</cp:revision>
  <dcterms:created xsi:type="dcterms:W3CDTF">2017-06-19T11:56:00Z</dcterms:created>
  <dcterms:modified xsi:type="dcterms:W3CDTF">2021-09-15T10:54:00Z</dcterms:modified>
</cp:coreProperties>
</file>